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73D3" w:rsidRPr="003B3DA5" w:rsidP="00CF73D3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D41A1C">
        <w:rPr>
          <w:rFonts w:ascii="Times New Roman" w:hAnsi="Times New Roman" w:cs="Times New Roman"/>
          <w:sz w:val="22"/>
          <w:szCs w:val="22"/>
        </w:rPr>
        <w:t>2446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ED57F7"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6</w:t>
      </w:r>
    </w:p>
    <w:p w:rsidR="00CF73D3" w:rsidRPr="003B3DA5" w:rsidP="00CF73D3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</w:t>
      </w:r>
      <w:r w:rsidR="00D41A1C">
        <w:rPr>
          <w:rFonts w:ascii="Tahoma" w:hAnsi="Tahoma" w:cs="Tahoma"/>
          <w:b/>
          <w:bCs/>
          <w:sz w:val="20"/>
          <w:szCs w:val="20"/>
        </w:rPr>
        <w:t>86MS0021-01-2026-003348-24</w:t>
      </w:r>
    </w:p>
    <w:p w:rsidR="00CF73D3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9B3F89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CF73D3" w:rsidRPr="009B3F89" w:rsidP="00CF73D3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CF73D3" w:rsidRPr="009B3F89" w:rsidP="00CF73D3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9B3F89" w:rsidP="00CF73D3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  </w:t>
      </w:r>
      <w:r w:rsid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28 июля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 года</w:t>
      </w:r>
    </w:p>
    <w:p w:rsidR="00ED57F7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CF73D3" w:rsidRPr="00D41A1C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CF73D3" w:rsidRPr="00D41A1C" w:rsidP="00CF73D3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D41A1C" w:rsidR="00D41A1C">
        <w:rPr>
          <w:rFonts w:ascii="Times New Roman" w:hAnsi="Times New Roman" w:cs="Times New Roman"/>
          <w:sz w:val="28"/>
          <w:szCs w:val="28"/>
        </w:rPr>
        <w:t>ООО МКК «Корона»  к Баутовой Анне Владимировне о взыскании задолженности по договору займа</w:t>
      </w:r>
      <w:r w:rsidRPr="00D41A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73D3" w:rsidRPr="00D41A1C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CF73D3" w:rsidRPr="00D41A1C" w:rsidP="00CF73D3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CF73D3" w:rsidRPr="00D41A1C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D41A1C">
        <w:rPr>
          <w:rFonts w:ascii="Times New Roman" w:hAnsi="Times New Roman" w:cs="Times New Roman"/>
          <w:sz w:val="28"/>
          <w:szCs w:val="28"/>
        </w:rPr>
        <w:t xml:space="preserve"> </w:t>
      </w:r>
      <w:r w:rsidRPr="00D41A1C" w:rsidR="00D41A1C">
        <w:rPr>
          <w:rFonts w:ascii="Times New Roman" w:hAnsi="Times New Roman" w:cs="Times New Roman"/>
          <w:sz w:val="28"/>
          <w:szCs w:val="28"/>
        </w:rPr>
        <w:t>ООО МКК «Корона»  к Баутовой Анне Владимировне о взыскании задолженности по договору займа</w:t>
      </w:r>
      <w:r w:rsidRPr="00D41A1C">
        <w:rPr>
          <w:rFonts w:ascii="Times New Roman" w:hAnsi="Times New Roman" w:cs="Times New Roman"/>
          <w:sz w:val="28"/>
          <w:szCs w:val="28"/>
        </w:rPr>
        <w:t xml:space="preserve">, </w:t>
      </w:r>
      <w:r w:rsidRPr="00D41A1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F73D3" w:rsidRPr="00D41A1C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Взыскать с </w:t>
      </w:r>
      <w:r w:rsidRPr="00D41A1C" w:rsidR="00D41A1C">
        <w:rPr>
          <w:rFonts w:ascii="Times New Roman" w:hAnsi="Times New Roman" w:cs="Times New Roman"/>
          <w:sz w:val="28"/>
          <w:szCs w:val="28"/>
        </w:rPr>
        <w:t>Баутовой Анн</w:t>
      </w:r>
      <w:r w:rsidR="00ED57F7">
        <w:rPr>
          <w:rFonts w:ascii="Times New Roman" w:hAnsi="Times New Roman" w:cs="Times New Roman"/>
          <w:sz w:val="28"/>
          <w:szCs w:val="28"/>
        </w:rPr>
        <w:t>ы</w:t>
      </w:r>
      <w:r w:rsidRPr="00D41A1C" w:rsidR="00D41A1C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 w:rsidR="00ED57F7">
        <w:rPr>
          <w:rFonts w:ascii="Times New Roman" w:hAnsi="Times New Roman" w:cs="Times New Roman"/>
          <w:sz w:val="28"/>
          <w:szCs w:val="28"/>
        </w:rPr>
        <w:t>ы</w:t>
      </w:r>
      <w:r w:rsidRPr="00D41A1C" w:rsidR="00D41A1C">
        <w:rPr>
          <w:rFonts w:ascii="Times New Roman" w:hAnsi="Times New Roman" w:cs="Times New Roman"/>
          <w:sz w:val="28"/>
          <w:szCs w:val="28"/>
        </w:rPr>
        <w:t xml:space="preserve"> </w:t>
      </w: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D41A1C" w:rsidR="00D41A1C">
        <w:rPr>
          <w:rFonts w:ascii="Times New Roman" w:hAnsi="Times New Roman" w:cs="Times New Roman"/>
          <w:sz w:val="28"/>
          <w:szCs w:val="28"/>
          <w:lang w:eastAsia="ar-SA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  <w:lang w:eastAsia="ar-SA"/>
        </w:rPr>
        <w:t>***</w:t>
      </w: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в пользу </w:t>
      </w:r>
      <w:r w:rsidRPr="00D41A1C" w:rsidR="00D41A1C">
        <w:rPr>
          <w:rFonts w:ascii="Times New Roman" w:hAnsi="Times New Roman" w:cs="Times New Roman"/>
          <w:sz w:val="28"/>
          <w:szCs w:val="28"/>
        </w:rPr>
        <w:t>ООО МКК «</w:t>
      </w:r>
      <w:r w:rsidRPr="00D41A1C" w:rsidR="00D41A1C">
        <w:rPr>
          <w:rFonts w:ascii="Times New Roman" w:hAnsi="Times New Roman" w:cs="Times New Roman"/>
          <w:sz w:val="28"/>
          <w:szCs w:val="28"/>
        </w:rPr>
        <w:t xml:space="preserve">Корона»  </w:t>
      </w: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D41A1C" w:rsidR="00D41A1C">
        <w:rPr>
          <w:rFonts w:ascii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D41A1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)</w:t>
      </w: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сумму задолженности 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 xml:space="preserve">по договору потребительского 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>микрозайма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***</w:t>
      </w:r>
      <w:r w:rsidRPr="00D41A1C" w:rsidR="00D41A1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от 02.07.2024</w:t>
      </w:r>
      <w:r w:rsidRPr="00D41A1C" w:rsidR="00D41A1C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 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>за период с</w:t>
      </w:r>
      <w:r w:rsidRPr="00D41A1C" w:rsidR="00D41A1C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 </w:t>
      </w:r>
      <w:r w:rsidRPr="00D41A1C" w:rsidR="00D41A1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02.07.2024 по 11.01.2025 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>в размере</w:t>
      </w:r>
      <w:r w:rsidRPr="00D41A1C" w:rsidR="00D41A1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25 700,00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 xml:space="preserve"> руб., расходов по уплате государственной пошлины в размере </w:t>
      </w:r>
      <w:r w:rsidR="00ED57F7">
        <w:rPr>
          <w:rFonts w:ascii="Times New Roman" w:hAnsi="Times New Roman" w:cs="Times New Roman"/>
          <w:bCs/>
          <w:color w:val="FF0000"/>
          <w:sz w:val="28"/>
          <w:szCs w:val="28"/>
        </w:rPr>
        <w:t>4</w:t>
      </w:r>
      <w:r w:rsidRPr="00D41A1C" w:rsidR="00D41A1C">
        <w:rPr>
          <w:rFonts w:ascii="Times New Roman" w:hAnsi="Times New Roman" w:cs="Times New Roman"/>
          <w:bCs/>
          <w:color w:val="FF0000"/>
          <w:sz w:val="28"/>
          <w:szCs w:val="28"/>
        </w:rPr>
        <w:t> 000,00</w:t>
      </w:r>
      <w:r w:rsidRPr="00D41A1C" w:rsidR="00D41A1C">
        <w:rPr>
          <w:rFonts w:ascii="Times New Roman" w:hAnsi="Times New Roman" w:cs="Times New Roman"/>
          <w:bCs/>
          <w:sz w:val="28"/>
          <w:szCs w:val="28"/>
        </w:rPr>
        <w:t xml:space="preserve"> руб., а всего </w:t>
      </w:r>
      <w:r w:rsidRPr="00D41A1C" w:rsidR="00D41A1C">
        <w:rPr>
          <w:rFonts w:ascii="Times New Roman" w:hAnsi="Times New Roman" w:cs="Times New Roman"/>
          <w:bCs/>
          <w:color w:val="FF0000"/>
          <w:sz w:val="28"/>
          <w:szCs w:val="28"/>
        </w:rPr>
        <w:t>2</w:t>
      </w:r>
      <w:r w:rsidR="00ED57F7">
        <w:rPr>
          <w:rFonts w:ascii="Times New Roman" w:hAnsi="Times New Roman" w:cs="Times New Roman"/>
          <w:bCs/>
          <w:color w:val="FF0000"/>
          <w:sz w:val="28"/>
          <w:szCs w:val="28"/>
        </w:rPr>
        <w:t>9</w:t>
      </w:r>
      <w:r w:rsidRPr="00D41A1C" w:rsidR="00D41A1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 700,00 </w:t>
      </w: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рублей.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41A1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</w:t>
      </w: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решения в следующие сроки: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течение трех дней </w:t>
      </w:r>
      <w:r w:rsidRPr="001E257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 дня объявления резолютивной части решения суда, если лица, участвующие в деле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CF73D3" w:rsidRPr="001E2575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</w:t>
      </w: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тели не присутствовали в судебном заседании.</w:t>
      </w:r>
    </w:p>
    <w:p w:rsidR="00CF73D3" w:rsidRPr="009B3F89" w:rsidP="00CF73D3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E25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F73D3" w:rsidRPr="009B3F89" w:rsidP="00CF73D3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Нижневартовский городской суд через мирового судью судебного участка № </w:t>
      </w:r>
      <w:r w:rsidR="00ED57F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CF73D3" w:rsidRPr="009B3F89" w:rsidP="00CF73D3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F73D3" w:rsidRPr="0063104C" w:rsidP="00CF73D3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</w:p>
    <w:p w:rsidR="008F192B" w:rsidP="00CF73D3">
      <w:pPr>
        <w:widowControl w:val="0"/>
        <w:ind w:firstLine="567"/>
        <w:jc w:val="both"/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D3"/>
    <w:rsid w:val="001E2575"/>
    <w:rsid w:val="00270F0B"/>
    <w:rsid w:val="003B3DA5"/>
    <w:rsid w:val="0063104C"/>
    <w:rsid w:val="00885546"/>
    <w:rsid w:val="008F192B"/>
    <w:rsid w:val="009328F2"/>
    <w:rsid w:val="009B3F89"/>
    <w:rsid w:val="00C573CA"/>
    <w:rsid w:val="00CF73D3"/>
    <w:rsid w:val="00D41A1C"/>
    <w:rsid w:val="00ED5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465B63-718E-441E-AEAC-A7A04C82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3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F73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CF73D3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70F0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70F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